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to do with unpleasant, gruesome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tremble or cringe in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crooked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continue or endure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loud objections or complaints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crazy ; insane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strong inner feeling of future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irritate, to 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cheerful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lift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seriousness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having good judgement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weeks ; 14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that is odd or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, fright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 of roof that goes into a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nervous,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up,  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sleep , 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constantly worry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powers of the mind such as memory or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state of great confusion </w:t>
            </w:r>
          </w:p>
        </w:tc>
      </w:tr>
    </w:tbl>
    <w:p>
      <w:pPr>
        <w:pStyle w:val="WordBankLarge"/>
      </w:pPr>
      <w:r>
        <w:t xml:space="preserve">   gables    </w:t>
      </w:r>
      <w:r>
        <w:t xml:space="preserve">   foreboding    </w:t>
      </w:r>
      <w:r>
        <w:t xml:space="preserve">   ensnare    </w:t>
      </w:r>
      <w:r>
        <w:t xml:space="preserve">   valise    </w:t>
      </w:r>
      <w:r>
        <w:t xml:space="preserve">   peculiarity    </w:t>
      </w:r>
      <w:r>
        <w:t xml:space="preserve">   gravity     </w:t>
      </w:r>
      <w:r>
        <w:t xml:space="preserve">   askew     </w:t>
      </w:r>
      <w:r>
        <w:t xml:space="preserve">   apprehensive     </w:t>
      </w:r>
      <w:r>
        <w:t xml:space="preserve">   frock    </w:t>
      </w:r>
      <w:r>
        <w:t xml:space="preserve">   hue    </w:t>
      </w:r>
      <w:r>
        <w:t xml:space="preserve">   mischievous     </w:t>
      </w:r>
      <w:r>
        <w:t xml:space="preserve">   vacate     </w:t>
      </w:r>
      <w:r>
        <w:t xml:space="preserve">   slumber     </w:t>
      </w:r>
      <w:r>
        <w:t xml:space="preserve">   morbid     </w:t>
      </w:r>
      <w:r>
        <w:t xml:space="preserve">   hoisted     </w:t>
      </w:r>
      <w:r>
        <w:t xml:space="preserve">   vex     </w:t>
      </w:r>
      <w:r>
        <w:t xml:space="preserve">   turmoil     </w:t>
      </w:r>
      <w:r>
        <w:t xml:space="preserve">   sanity     </w:t>
      </w:r>
      <w:r>
        <w:t xml:space="preserve">   trepidation     </w:t>
      </w:r>
      <w:r>
        <w:t xml:space="preserve">   abhor     </w:t>
      </w:r>
      <w:r>
        <w:t xml:space="preserve">   brood    </w:t>
      </w:r>
      <w:r>
        <w:t xml:space="preserve">   senile     </w:t>
      </w:r>
      <w:r>
        <w:t xml:space="preserve">   faculties     </w:t>
      </w:r>
      <w:r>
        <w:t xml:space="preserve">   contemplate     </w:t>
      </w:r>
      <w:r>
        <w:t xml:space="preserve">   jovial     </w:t>
      </w:r>
      <w:r>
        <w:t xml:space="preserve">   sustain     </w:t>
      </w:r>
      <w:r>
        <w:t xml:space="preserve">   cower     </w:t>
      </w:r>
      <w:r>
        <w:t xml:space="preserve">   swoon     </w:t>
      </w:r>
      <w:r>
        <w:t xml:space="preserve">   fortnight    </w:t>
      </w:r>
      <w:r>
        <w:t xml:space="preserve">   protestations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</dc:title>
  <dcterms:created xsi:type="dcterms:W3CDTF">2021-10-11T21:04:10Z</dcterms:created>
  <dcterms:modified xsi:type="dcterms:W3CDTF">2021-10-11T21:04:10Z</dcterms:modified>
</cp:coreProperties>
</file>