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Vocabulary-week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Glasses that help someone see better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look up to someone; to show honor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 displayed for the public to see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way of looking at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looking into one’s own thoughts and feelings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Looking back at past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who watches something, such as a sporting event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Careful to look at all possibilities before acting; cautious; aware of consequences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To look at and think about something from different points of view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look at carefully in search of flaws</w:t>
            </w:r>
          </w:p>
        </w:tc>
      </w:tr>
    </w:tbl>
    <w:p>
      <w:pPr>
        <w:pStyle w:val="WordBankSmall"/>
      </w:pPr>
      <w:r>
        <w:t xml:space="preserve">   Circumspect    </w:t>
      </w:r>
      <w:r>
        <w:t xml:space="preserve">   Inspect    </w:t>
      </w:r>
      <w:r>
        <w:t xml:space="preserve">   Introspection    </w:t>
      </w:r>
      <w:r>
        <w:t xml:space="preserve">   Perspective    </w:t>
      </w:r>
      <w:r>
        <w:t xml:space="preserve">   Respect    </w:t>
      </w:r>
      <w:r>
        <w:t xml:space="preserve">   Retrospective    </w:t>
      </w:r>
      <w:r>
        <w:t xml:space="preserve">   Spectacle    </w:t>
      </w:r>
      <w:r>
        <w:t xml:space="preserve">   Spectacles    </w:t>
      </w:r>
      <w:r>
        <w:t xml:space="preserve">   Spectator    </w:t>
      </w:r>
      <w:r>
        <w:t xml:space="preserve">   Speculate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Vocabulary-week 6</dc:title>
  <dcterms:created xsi:type="dcterms:W3CDTF">2021-10-11T21:19:28Z</dcterms:created>
  <dcterms:modified xsi:type="dcterms:W3CDTF">2021-10-11T21:19:28Z</dcterms:modified>
</cp:coreProperties>
</file>