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Walter Mitty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imagined himself as a good doctor, but his wife thinks he should go see a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Toothpaste, toothbrush, bicarbonate, carborundum, initiative and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storm in twenty years of Navy flying fading in the remote,_____________airways of his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went out through the revolving doors that made a faintly___________whistling sound when you pushed them.”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the heavily braided white cap pulled down__________over one cold gray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crew, bending to their tasks in the huge, hurtling, eight-engine Navy_____________, looked at each other and grinned.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looked at his wife, in the seat beside him,with shocked_______________.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looked distraught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pocketa-pocketa-pocketa-pocketa-pocketa-pocketa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millionaire banker that Mitty imagines himself is a close personal friend of Roosevelt.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 it up brother!” snapped a cop as the light changed,and mitty hastily pulled on his gloves and____________ahead.”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“Switch on No. 8 ____________!” he shouted.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erect and motionless, proud and disdainful, Walter Mitty the Undefeated,_______________to the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daydreaming gives off___________ because he living in a fantasy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___________is giving 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attendant vaulted into the car, backed it up with_____________ skill, and put it where it belonged.</w:t>
            </w:r>
          </w:p>
        </w:tc>
      </w:tr>
    </w:tbl>
    <w:p>
      <w:pPr>
        <w:pStyle w:val="WordBankMedium"/>
      </w:pPr>
      <w:r>
        <w:t xml:space="preserve">   Onomatopoeia     </w:t>
      </w:r>
      <w:r>
        <w:t xml:space="preserve">   Allusion     </w:t>
      </w:r>
      <w:r>
        <w:t xml:space="preserve">   Rakishly     </w:t>
      </w:r>
      <w:r>
        <w:t xml:space="preserve">   Auxiliary     </w:t>
      </w:r>
      <w:r>
        <w:t xml:space="preserve">   Intimate     </w:t>
      </w:r>
      <w:r>
        <w:t xml:space="preserve">   Lurched     </w:t>
      </w:r>
      <w:r>
        <w:t xml:space="preserve">   Haggard     </w:t>
      </w:r>
      <w:r>
        <w:t xml:space="preserve">   Anaesthetizer     </w:t>
      </w:r>
      <w:r>
        <w:t xml:space="preserve">   Insolent     </w:t>
      </w:r>
      <w:r>
        <w:t xml:space="preserve">   Referendum     </w:t>
      </w:r>
      <w:r>
        <w:t xml:space="preserve">   Derisive     </w:t>
      </w:r>
      <w:r>
        <w:t xml:space="preserve">   Inscrutable     </w:t>
      </w:r>
      <w:r>
        <w:t xml:space="preserve">   Hydroplane     </w:t>
      </w:r>
      <w:r>
        <w:t xml:space="preserve">   Astonishment     </w:t>
      </w:r>
      <w:r>
        <w:t xml:space="preserve">   Irony     </w:t>
      </w:r>
      <w:r>
        <w:t xml:space="preserve">   Symbolism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Mitty crossword</dc:title>
  <dcterms:created xsi:type="dcterms:W3CDTF">2021-10-11T21:24:04Z</dcterms:created>
  <dcterms:modified xsi:type="dcterms:W3CDTF">2021-10-11T21:24:04Z</dcterms:modified>
</cp:coreProperties>
</file>