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dinosaurs    </w:t>
      </w:r>
      <w:r>
        <w:t xml:space="preserve">   solid    </w:t>
      </w:r>
      <w:r>
        <w:t xml:space="preserve">   gas    </w:t>
      </w:r>
      <w:r>
        <w:t xml:space="preserve">   liquid    </w:t>
      </w:r>
      <w:r>
        <w:t xml:space="preserve">   groundwater    </w:t>
      </w:r>
      <w:r>
        <w:t xml:space="preserve">   glacier    </w:t>
      </w:r>
      <w:r>
        <w:t xml:space="preserve">   moving    </w:t>
      </w:r>
      <w:r>
        <w:t xml:space="preserve">   hail    </w:t>
      </w:r>
      <w:r>
        <w:t xml:space="preserve">   vapor    </w:t>
      </w:r>
      <w:r>
        <w:t xml:space="preserve">   condensation    </w:t>
      </w:r>
      <w:r>
        <w:t xml:space="preserve">   rain    </w:t>
      </w:r>
      <w:r>
        <w:t xml:space="preserve">   cycle    </w:t>
      </w:r>
      <w:r>
        <w:t xml:space="preserve">   sun    </w:t>
      </w:r>
      <w:r>
        <w:t xml:space="preserve">   snow    </w:t>
      </w:r>
      <w:r>
        <w:t xml:space="preserve">   clouds    </w:t>
      </w:r>
      <w:r>
        <w:t xml:space="preserve">   water    </w:t>
      </w:r>
      <w:r>
        <w:t xml:space="preserve">   sleet    </w:t>
      </w:r>
      <w:r>
        <w:t xml:space="preserve">   evaporation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Word Search</dc:title>
  <dcterms:created xsi:type="dcterms:W3CDTF">2021-10-11T21:27:10Z</dcterms:created>
  <dcterms:modified xsi:type="dcterms:W3CDTF">2021-10-11T21:27:10Z</dcterms:modified>
</cp:coreProperties>
</file>