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laying down or settling eroded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physical processes naturally break rocks into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rapid downhill movement of soil, loose rock, and boulders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mass of ice that formed on land and moves slowly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pile of angular rocks and sediment from a rockfall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mechanical and chemical processes that change objects on Earth's surface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removal of weathered material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various sizes of sediment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grinding away of rock or other surfaces as particles carried by wind, water, or ice scraping against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current that flows parallel to the shoreline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Combines oxygen with other elements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crumbly, windblown deposit of silt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the materials that are part of a rock into new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deposit of sediment that forms where a stream enters 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downhill movement of a large mass of rocks or soil because of the pull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broad, C-shaped curve in a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mound or ridge of unsorted sediment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pile of windblown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Layered sediment deposited by streams of water that flow from a melting glacier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Mechanical Weathering    </w:t>
      </w:r>
      <w:r>
        <w:t xml:space="preserve">   Chemical Weathering    </w:t>
      </w:r>
      <w:r>
        <w:t xml:space="preserve">   Oxidation     </w:t>
      </w:r>
      <w:r>
        <w:t xml:space="preserve">   Erosion    </w:t>
      </w:r>
      <w:r>
        <w:t xml:space="preserve">   Deposition     </w:t>
      </w:r>
      <w:r>
        <w:t xml:space="preserve">   Meander    </w:t>
      </w:r>
      <w:r>
        <w:t xml:space="preserve">   Longshore Current    </w:t>
      </w:r>
      <w:r>
        <w:t xml:space="preserve">   Delta    </w:t>
      </w:r>
      <w:r>
        <w:t xml:space="preserve">   Abrasion    </w:t>
      </w:r>
      <w:r>
        <w:t xml:space="preserve">   Dune    </w:t>
      </w:r>
      <w:r>
        <w:t xml:space="preserve">   Loess    </w:t>
      </w:r>
      <w:r>
        <w:t xml:space="preserve">   Mass Wasting    </w:t>
      </w:r>
      <w:r>
        <w:t xml:space="preserve">   Landslide    </w:t>
      </w:r>
      <w:r>
        <w:t xml:space="preserve">   Talus    </w:t>
      </w:r>
      <w:r>
        <w:t xml:space="preserve">   Glacier    </w:t>
      </w:r>
      <w:r>
        <w:t xml:space="preserve">   Till    </w:t>
      </w:r>
      <w:r>
        <w:t xml:space="preserve">   Moraine    </w:t>
      </w:r>
      <w:r>
        <w:t xml:space="preserve">   Outwash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</dc:title>
  <dcterms:created xsi:type="dcterms:W3CDTF">2021-10-11T21:33:49Z</dcterms:created>
  <dcterms:modified xsi:type="dcterms:W3CDTF">2021-10-11T21:33:49Z</dcterms:modified>
</cp:coreProperties>
</file>