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&amp;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chemical weathering    </w:t>
      </w:r>
      <w:r>
        <w:t xml:space="preserve">   climate    </w:t>
      </w:r>
      <w:r>
        <w:t xml:space="preserve">   contour farming    </w:t>
      </w:r>
      <w:r>
        <w:t xml:space="preserve">   horizons    </w:t>
      </w:r>
      <w:r>
        <w:t xml:space="preserve">   humus    </w:t>
      </w:r>
      <w:r>
        <w:t xml:space="preserve">   ice wedging    </w:t>
      </w:r>
      <w:r>
        <w:t xml:space="preserve">   leaching    </w:t>
      </w:r>
      <w:r>
        <w:t xml:space="preserve">   litter    </w:t>
      </w:r>
      <w:r>
        <w:t xml:space="preserve">   Meachanical weathering    </w:t>
      </w:r>
      <w:r>
        <w:t xml:space="preserve">   no-till farming    </w:t>
      </w:r>
      <w:r>
        <w:t xml:space="preserve">   oxidation    </w:t>
      </w:r>
      <w:r>
        <w:t xml:space="preserve">   soil    </w:t>
      </w:r>
      <w:r>
        <w:t xml:space="preserve">   soil profile    </w:t>
      </w:r>
      <w:r>
        <w:t xml:space="preserve">   terracing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&amp; soil</dc:title>
  <dcterms:created xsi:type="dcterms:W3CDTF">2021-10-11T21:33:10Z</dcterms:created>
  <dcterms:modified xsi:type="dcterms:W3CDTF">2021-10-11T21:33:10Z</dcterms:modified>
</cp:coreProperties>
</file>