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God Can't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 fooled    </w:t>
      </w:r>
      <w:r>
        <w:t xml:space="preserve">   Be tempted    </w:t>
      </w:r>
      <w:r>
        <w:t xml:space="preserve">   Change His Word    </w:t>
      </w:r>
      <w:r>
        <w:t xml:space="preserve">   Change will    </w:t>
      </w:r>
      <w:r>
        <w:t xml:space="preserve">   Die    </w:t>
      </w:r>
      <w:r>
        <w:t xml:space="preserve">   Do Evil    </w:t>
      </w:r>
      <w:r>
        <w:t xml:space="preserve">   Have Church defeated    </w:t>
      </w:r>
      <w:r>
        <w:t xml:space="preserve">   Illogical things    </w:t>
      </w:r>
      <w:r>
        <w:t xml:space="preserve">   Judge unfairly    </w:t>
      </w:r>
      <w:r>
        <w:t xml:space="preserve">   Lie    </w:t>
      </w:r>
      <w:r>
        <w:t xml:space="preserve">   Lose children    </w:t>
      </w:r>
      <w:r>
        <w:t xml:space="preserve">   Mood swings    </w:t>
      </w:r>
      <w:r>
        <w:t xml:space="preserve">   Not know    </w:t>
      </w:r>
      <w:r>
        <w:t xml:space="preserve">   Sin    </w:t>
      </w:r>
      <w:r>
        <w:t xml:space="preserve">   Stop being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God Can't Do</dc:title>
  <dcterms:created xsi:type="dcterms:W3CDTF">2021-10-11T21:49:53Z</dcterms:created>
  <dcterms:modified xsi:type="dcterms:W3CDTF">2021-10-11T21:49:53Z</dcterms:modified>
</cp:coreProperties>
</file>