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of Tolerance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ATTITUDES    </w:t>
      </w:r>
      <w:r>
        <w:t xml:space="preserve">   HAPPINESS    </w:t>
      </w:r>
      <w:r>
        <w:t xml:space="preserve">   SECURITY    </w:t>
      </w:r>
      <w:r>
        <w:t xml:space="preserve">   INTEGRITY    </w:t>
      </w:r>
      <w:r>
        <w:t xml:space="preserve">   RELIGION    </w:t>
      </w:r>
      <w:r>
        <w:t xml:space="preserve">   RESPECT    </w:t>
      </w:r>
      <w:r>
        <w:t xml:space="preserve">   TOLERANCE    </w:t>
      </w:r>
      <w:r>
        <w:t xml:space="preserve">   RACE    </w:t>
      </w:r>
      <w:r>
        <w:t xml:space="preserve">   PREJUDICE    </w:t>
      </w:r>
      <w:r>
        <w:t xml:space="preserve">   GENDER    </w:t>
      </w:r>
      <w:r>
        <w:t xml:space="preserve">   ETHNICITY    </w:t>
      </w:r>
      <w:r>
        <w:t xml:space="preserve">   DIVERSITY    </w:t>
      </w:r>
      <w:r>
        <w:t xml:space="preserve">   DISCRIMINATION    </w:t>
      </w:r>
      <w:r>
        <w:t xml:space="preserve">   CULTURE    </w:t>
      </w:r>
      <w:r>
        <w:t xml:space="preserve">   BIAS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of Tolerance 2019</dc:title>
  <dcterms:created xsi:type="dcterms:W3CDTF">2021-10-11T22:38:09Z</dcterms:created>
  <dcterms:modified xsi:type="dcterms:W3CDTF">2021-10-11T22:38:09Z</dcterms:modified>
</cp:coreProperties>
</file>