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bookcase    </w:t>
      </w:r>
      <w:r>
        <w:t xml:space="preserve">   bookmark    </w:t>
      </w:r>
      <w:r>
        <w:t xml:space="preserve">   bookworm    </w:t>
      </w:r>
      <w:r>
        <w:t xml:space="preserve">   cookbook    </w:t>
      </w:r>
      <w:r>
        <w:t xml:space="preserve">   countdown    </w:t>
      </w:r>
      <w:r>
        <w:t xml:space="preserve">   daylight    </w:t>
      </w:r>
      <w:r>
        <w:t xml:space="preserve">   downhill    </w:t>
      </w:r>
      <w:r>
        <w:t xml:space="preserve">   downpour    </w:t>
      </w:r>
      <w:r>
        <w:t xml:space="preserve">   downstairs    </w:t>
      </w:r>
      <w:r>
        <w:t xml:space="preserve">   downtown    </w:t>
      </w:r>
      <w:r>
        <w:t xml:space="preserve">   flashlight    </w:t>
      </w:r>
      <w:r>
        <w:t xml:space="preserve">   headache    </w:t>
      </w:r>
      <w:r>
        <w:t xml:space="preserve">   headfirst    </w:t>
      </w:r>
      <w:r>
        <w:t xml:space="preserve">   headlight    </w:t>
      </w:r>
      <w:r>
        <w:t xml:space="preserve">   headphones    </w:t>
      </w:r>
      <w:r>
        <w:t xml:space="preserve">   headstrong    </w:t>
      </w:r>
      <w:r>
        <w:t xml:space="preserve">   lighthouse    </w:t>
      </w:r>
      <w:r>
        <w:t xml:space="preserve">   lightweight    </w:t>
      </w:r>
      <w:r>
        <w:t xml:space="preserve">   scrapbook    </w:t>
      </w:r>
      <w:r>
        <w:t xml:space="preserve">   snowflake    </w:t>
      </w:r>
      <w:r>
        <w:t xml:space="preserve">   snowman    </w:t>
      </w:r>
      <w:r>
        <w:t xml:space="preserve">   snowstorm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2021-10-11T04:28:44Z</dcterms:created>
  <dcterms:modified xsi:type="dcterms:W3CDTF">2021-10-11T04:28:44Z</dcterms:modified>
</cp:coreProperties>
</file>