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corsage &amp; boutonniere preparation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Straight or hook bladed knife used to cut floral 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Cluster of flowers used to fill spaces between larger flowers to creating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bottom part of the flower bud or blossom, consisting of the outer most sepals; using wider than the stem and 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Waterproof all-purpose tape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scheme which uses different hues and shades of one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Stretchable tape which adheres to itself, used to lengthen and strengthen 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Floral adornment worn by men and pinned onto the lapel of the 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Leads or buds growing on the side of the main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hide the mechanics in a flower arrangement, commonly stems with lots of leaves and green materials, also referred to as greenery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Substance which is spread on the stems and leaves of plants to reduce the rate of transpiration, or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Triangular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Long, slender blades scissors used to cut ribbon, wire, fabric and fine netting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 drying, waterproof adhesive that will not brown leaves; available in liquid spray and tape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Courage wiring technique in which a wire is inserted through the calyx and bent downward along the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Waterproof adhesive which will not brown leaves and is used to attach floral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floral adornment worn by women; number 3 ribbon and 24 to 28 gauge wire is the most commonly used in corsage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underdeveloped shoot, leaf or flower located at the tip of a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green wire used to strengthen and lengthen 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within a design which attracts the most attention it the center of interest in a corsage, the focal point is where the largest flower is 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Smaller stem which attaches a leaf to the main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Supplies, methods and materials which designers use to place and hold flowers and foilage in an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Spring action handle with short blades used to cut heavy duty wire/ corsage and boutonniere stems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cut through very thick or touch floral material with one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Turned back portion of a jacket or coat which lays flat and is a continuance it the collar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Condition of a plant cell when it has absorbed the maximum amount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support the flowers and help manipulation when constructing a corsage and boutonniere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branch bearing buds, flowers or berries </w:t>
            </w:r>
          </w:p>
        </w:tc>
      </w:tr>
    </w:tbl>
    <w:p>
      <w:pPr>
        <w:pStyle w:val="WordBankLarge"/>
      </w:pPr>
      <w:r>
        <w:t xml:space="preserve">   Wire snips     </w:t>
      </w:r>
      <w:r>
        <w:t xml:space="preserve">   folding knife     </w:t>
      </w:r>
      <w:r>
        <w:t xml:space="preserve">   Pruning shears     </w:t>
      </w:r>
      <w:r>
        <w:t xml:space="preserve">   Floral scissors     </w:t>
      </w:r>
      <w:r>
        <w:t xml:space="preserve">   Floral adhesive     </w:t>
      </w:r>
      <w:r>
        <w:t xml:space="preserve">   Floral wire     </w:t>
      </w:r>
      <w:r>
        <w:t xml:space="preserve">   Floral stem tape     </w:t>
      </w:r>
      <w:r>
        <w:t xml:space="preserve">   Turgid     </w:t>
      </w:r>
      <w:r>
        <w:t xml:space="preserve">   Piercing method     </w:t>
      </w:r>
      <w:r>
        <w:t xml:space="preserve">   Wire     </w:t>
      </w:r>
      <w:r>
        <w:t xml:space="preserve">   Calyx    </w:t>
      </w:r>
      <w:r>
        <w:t xml:space="preserve">   Corsage     </w:t>
      </w:r>
      <w:r>
        <w:t xml:space="preserve">   Foliage     </w:t>
      </w:r>
      <w:r>
        <w:t xml:space="preserve">   Triad    </w:t>
      </w:r>
      <w:r>
        <w:t xml:space="preserve">   Antitranspirant    </w:t>
      </w:r>
      <w:r>
        <w:t xml:space="preserve">   Terminal bud     </w:t>
      </w:r>
      <w:r>
        <w:t xml:space="preserve">   Filler flower    </w:t>
      </w:r>
      <w:r>
        <w:t xml:space="preserve">   Spray     </w:t>
      </w:r>
      <w:r>
        <w:t xml:space="preserve">   Monochromatic     </w:t>
      </w:r>
      <w:r>
        <w:t xml:space="preserve">   Focal point     </w:t>
      </w:r>
      <w:r>
        <w:t xml:space="preserve">   Mechanics     </w:t>
      </w:r>
      <w:r>
        <w:t xml:space="preserve">   Anchor tape     </w:t>
      </w:r>
      <w:r>
        <w:t xml:space="preserve">   Floral adhesive     </w:t>
      </w:r>
      <w:r>
        <w:t xml:space="preserve">   Boutonniere     </w:t>
      </w:r>
      <w:r>
        <w:t xml:space="preserve">   Petiole    </w:t>
      </w:r>
      <w:r>
        <w:t xml:space="preserve">   Lapel    </w:t>
      </w:r>
      <w:r>
        <w:t xml:space="preserve">   Lateral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corsage &amp; boutonniere preparation</dc:title>
  <dcterms:created xsi:type="dcterms:W3CDTF">2021-10-11T04:39:46Z</dcterms:created>
  <dcterms:modified xsi:type="dcterms:W3CDTF">2021-10-11T04:39:46Z</dcterms:modified>
</cp:coreProperties>
</file>