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develop    </w:t>
      </w:r>
      <w:r>
        <w:t xml:space="preserve">   original    </w:t>
      </w:r>
      <w:r>
        <w:t xml:space="preserve">   gourmet    </w:t>
      </w:r>
      <w:r>
        <w:t xml:space="preserve">   globalisation    </w:t>
      </w:r>
      <w:r>
        <w:t xml:space="preserve">   imperialism    </w:t>
      </w:r>
      <w:r>
        <w:t xml:space="preserve">   business plan    </w:t>
      </w:r>
      <w:r>
        <w:t xml:space="preserve">   investor    </w:t>
      </w:r>
      <w:r>
        <w:t xml:space="preserve">   sustainable    </w:t>
      </w:r>
      <w:r>
        <w:t xml:space="preserve">   distribute    </w:t>
      </w:r>
      <w:r>
        <w:t xml:space="preserve">   market    </w:t>
      </w:r>
      <w:r>
        <w:t xml:space="preserve">   producer    </w:t>
      </w:r>
      <w:r>
        <w:t xml:space="preserve">   consumer    </w:t>
      </w:r>
      <w:r>
        <w:t xml:space="preserve">   certified    </w:t>
      </w:r>
      <w:r>
        <w:t xml:space="preserve">   compensate    </w:t>
      </w:r>
      <w:r>
        <w:t xml:space="preserve">   economy    </w:t>
      </w:r>
      <w:r>
        <w:t xml:space="preserve">   fair    </w:t>
      </w:r>
      <w:r>
        <w:t xml:space="preserve">   poverty    </w:t>
      </w:r>
      <w:r>
        <w:t xml:space="preserve">   third world    </w:t>
      </w:r>
      <w:r>
        <w:t xml:space="preserve">   trade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</dc:title>
  <dcterms:created xsi:type="dcterms:W3CDTF">2021-10-11T06:43:01Z</dcterms:created>
  <dcterms:modified xsi:type="dcterms:W3CDTF">2021-10-11T06:43:01Z</dcterms:modified>
</cp:coreProperties>
</file>