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floral design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manufactured decoration used in a floral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of arranging flowers to be very close and tight along with a parallel surface with a uniform look and no variation in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shipping or delivery of flowers without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supplies, methods and materials used by floral designers to hold flowers and foliage in an arrangement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which are groomed to appear in a decorative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upgrade; used to describe more expensive item or other add-on to  increase the final sale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only one type of flower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one color or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placing flowers in water for shipment or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novelty items for specific holidays or occasions</w:t>
            </w:r>
          </w:p>
        </w:tc>
      </w:tr>
    </w:tbl>
    <w:p>
      <w:pPr>
        <w:pStyle w:val="WordBankLarge"/>
      </w:pPr>
      <w:r>
        <w:t xml:space="preserve">   mechanics    </w:t>
      </w:r>
      <w:r>
        <w:t xml:space="preserve">   novelty item    </w:t>
      </w:r>
      <w:r>
        <w:t xml:space="preserve">   up-sale    </w:t>
      </w:r>
      <w:r>
        <w:t xml:space="preserve">   pave    </w:t>
      </w:r>
      <w:r>
        <w:t xml:space="preserve">   wet pack    </w:t>
      </w:r>
      <w:r>
        <w:t xml:space="preserve">   dry pack    </w:t>
      </w:r>
      <w:r>
        <w:t xml:space="preserve">   specialty picks    </w:t>
      </w:r>
      <w:r>
        <w:t xml:space="preserve">   monochromatic    </w:t>
      </w:r>
      <w:r>
        <w:t xml:space="preserve">   mono-botanical    </w:t>
      </w:r>
      <w:r>
        <w:t xml:space="preserve">   topiary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 </dc:title>
  <dcterms:created xsi:type="dcterms:W3CDTF">2021-10-11T07:12:12Z</dcterms:created>
  <dcterms:modified xsi:type="dcterms:W3CDTF">2021-10-11T07:12:12Z</dcterms:modified>
</cp:coreProperties>
</file>