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 grand pere    </w:t>
      </w:r>
      <w:r>
        <w:t xml:space="preserve">   la grand mere     </w:t>
      </w:r>
      <w:r>
        <w:t xml:space="preserve">   le neveu     </w:t>
      </w:r>
      <w:r>
        <w:t xml:space="preserve">   la niece     </w:t>
      </w:r>
      <w:r>
        <w:t xml:space="preserve">   le cousin    </w:t>
      </w:r>
      <w:r>
        <w:t xml:space="preserve">   l'oncle    </w:t>
      </w:r>
      <w:r>
        <w:t xml:space="preserve">   la tante     </w:t>
      </w:r>
      <w:r>
        <w:t xml:space="preserve">   le fils     </w:t>
      </w:r>
      <w:r>
        <w:t xml:space="preserve">   le garcon     </w:t>
      </w:r>
      <w:r>
        <w:t xml:space="preserve">   le frere    </w:t>
      </w:r>
      <w:r>
        <w:t xml:space="preserve">   la soeur    </w:t>
      </w:r>
      <w:r>
        <w:t xml:space="preserve">   la fille    </w:t>
      </w:r>
      <w:r>
        <w:t xml:space="preserve">   la mere    </w:t>
      </w:r>
      <w:r>
        <w:t xml:space="preserve">   le pere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2021-10-11T07:30:58Z</dcterms:created>
  <dcterms:modified xsi:type="dcterms:W3CDTF">2021-10-11T07:30:58Z</dcterms:modified>
</cp:coreProperties>
</file>