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ir,ur,or, 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third    </w:t>
      </w:r>
      <w:r>
        <w:t xml:space="preserve">   word    </w:t>
      </w:r>
      <w:r>
        <w:t xml:space="preserve">   work    </w:t>
      </w:r>
      <w:r>
        <w:t xml:space="preserve">   burn    </w:t>
      </w:r>
      <w:r>
        <w:t xml:space="preserve">   fern    </w:t>
      </w:r>
      <w:r>
        <w:t xml:space="preserve">   turn    </w:t>
      </w:r>
      <w:r>
        <w:t xml:space="preserve">   hurt    </w:t>
      </w:r>
      <w:r>
        <w:t xml:space="preserve">   term    </w:t>
      </w:r>
      <w:r>
        <w:t xml:space="preserve">   herd    </w:t>
      </w:r>
      <w:r>
        <w:t xml:space="preserve">   first    </w:t>
      </w:r>
      <w:r>
        <w:t xml:space="preserve">   dirt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ir,ur,or, er words</dc:title>
  <dcterms:created xsi:type="dcterms:W3CDTF">2021-10-11T09:50:55Z</dcterms:created>
  <dcterms:modified xsi:type="dcterms:W3CDTF">2021-10-11T09:50:55Z</dcterms:modified>
</cp:coreProperties>
</file>