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did the first magic bullet 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deadly disease first came to Britain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illness is caused by bad smells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also known as the Lady with the Lamp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up with the Germ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drugs that stop infections caused by bacteria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Pasteur’s work further in 1875?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theory that rubbish or decaying materials creates microbes is called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group set up in 1660 to enable educated people to discuss scientific ideas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time period between of great change in medical understanding in 16th and 17th century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theory developed in Ancient Greece to explain illness and later developed by Galen?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giving a patient a mild dose of an illness to build up immunity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Jenner’s discovery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highly infectious disease spread through Europe in the 14th century and the 17th century? </w:t>
            </w:r>
          </w:p>
        </w:tc>
      </w:tr>
    </w:tbl>
    <w:p>
      <w:pPr>
        <w:pStyle w:val="WordBankLarge"/>
      </w:pPr>
      <w:r>
        <w:t xml:space="preserve">   The Black Death    </w:t>
      </w:r>
      <w:r>
        <w:t xml:space="preserve">   The four humours    </w:t>
      </w:r>
      <w:r>
        <w:t xml:space="preserve">   The Renaissance    </w:t>
      </w:r>
      <w:r>
        <w:t xml:space="preserve">   The Royal Society    </w:t>
      </w:r>
      <w:r>
        <w:t xml:space="preserve">   Inoculation    </w:t>
      </w:r>
      <w:r>
        <w:t xml:space="preserve">   Miasma    </w:t>
      </w:r>
      <w:r>
        <w:t xml:space="preserve">   Spontaneous Generation    </w:t>
      </w:r>
      <w:r>
        <w:t xml:space="preserve">   Vaccination    </w:t>
      </w:r>
      <w:r>
        <w:t xml:space="preserve">   Cholera    </w:t>
      </w:r>
      <w:r>
        <w:t xml:space="preserve">   Pasteur    </w:t>
      </w:r>
      <w:r>
        <w:t xml:space="preserve">   Koch    </w:t>
      </w:r>
      <w:r>
        <w:t xml:space="preserve">   Florence Nightingale    </w:t>
      </w:r>
      <w:r>
        <w:t xml:space="preserve">   Antibiotics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medicine</dc:title>
  <dcterms:created xsi:type="dcterms:W3CDTF">2021-10-11T12:30:56Z</dcterms:created>
  <dcterms:modified xsi:type="dcterms:W3CDTF">2021-10-11T12:30:56Z</dcterms:modified>
</cp:coreProperties>
</file>