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 francais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véhicule d'urgence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personne qui vole les avions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 trasporte d'electricité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méthode devmathématique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peux pas 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quoi tu fais les bottes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l'nimal le plus grand dans l'océan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quelque chose que tu assois 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quoi tu recois tes note dedans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autrefois, tige de suif, de résine ou de tout autre matière grasse et combustible, entourant une mèche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qui entour ta cours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phénomène météorologique lumineux en forme d'arc, présentant les couleur du prisme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place avec beaucoup de 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homonym de 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 tu met tes vêtement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Ambulance    </w:t>
      </w:r>
      <w:r>
        <w:t xml:space="preserve">   arc en ciel    </w:t>
      </w:r>
      <w:r>
        <w:t xml:space="preserve">   armoire    </w:t>
      </w:r>
      <w:r>
        <w:t xml:space="preserve">   aveugle    </w:t>
      </w:r>
      <w:r>
        <w:t xml:space="preserve">   aviateur    </w:t>
      </w:r>
      <w:r>
        <w:t xml:space="preserve">   baleine    </w:t>
      </w:r>
      <w:r>
        <w:t xml:space="preserve">   barriere     </w:t>
      </w:r>
      <w:r>
        <w:t xml:space="preserve">   bibliothèque    </w:t>
      </w:r>
      <w:r>
        <w:t xml:space="preserve">   bulletin    </w:t>
      </w:r>
      <w:r>
        <w:t xml:space="preserve">   câble     </w:t>
      </w:r>
      <w:r>
        <w:t xml:space="preserve">   caoutchouc    </w:t>
      </w:r>
      <w:r>
        <w:t xml:space="preserve">   chandelle    </w:t>
      </w:r>
      <w:r>
        <w:t xml:space="preserve">   canape    </w:t>
      </w:r>
      <w:r>
        <w:t xml:space="preserve">   chene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francais</dc:title>
  <dcterms:created xsi:type="dcterms:W3CDTF">2021-10-11T12:38:02Z</dcterms:created>
  <dcterms:modified xsi:type="dcterms:W3CDTF">2021-10-11T12:38:02Z</dcterms:modified>
</cp:coreProperties>
</file>