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3 john    </w:t>
      </w:r>
      <w:r>
        <w:t xml:space="preserve">   2 john    </w:t>
      </w:r>
      <w:r>
        <w:t xml:space="preserve">   1 john    </w:t>
      </w:r>
      <w:r>
        <w:t xml:space="preserve">   2 peter    </w:t>
      </w:r>
      <w:r>
        <w:t xml:space="preserve">   1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tittus    </w:t>
      </w:r>
      <w:r>
        <w:t xml:space="preserve">   2 timothy    </w:t>
      </w:r>
      <w:r>
        <w:t xml:space="preserve">   1 timothy    </w:t>
      </w:r>
      <w:r>
        <w:t xml:space="preserve">   2 thessalonians    </w:t>
      </w:r>
      <w:r>
        <w:t xml:space="preserve">   1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1 corinthians    </w:t>
      </w:r>
      <w:r>
        <w:t xml:space="preserve">   2 corinthians    </w:t>
      </w:r>
      <w:r>
        <w:t xml:space="preserve">   galations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2021-10-11T13:17:39Z</dcterms:created>
  <dcterms:modified xsi:type="dcterms:W3CDTF">2021-10-11T13:17:39Z</dcterms:modified>
</cp:coreProperties>
</file>