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找句子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常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漂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他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怎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黑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色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色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？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斤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。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样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帅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黑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她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他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样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颜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得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亮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睛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黑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吗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黑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重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睛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亮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漂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。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眼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？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公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怎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黑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亮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帅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怎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？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帅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他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长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得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漂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亮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。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。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样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常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非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长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色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长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重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？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样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么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非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她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常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睛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金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体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吗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公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体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怎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得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？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他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色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眼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鼻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子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得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长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重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公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重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怎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睛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非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长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他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？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子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长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体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怎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睛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他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得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他</w:t>
            </w:r>
          </w:p>
        </w:tc>
      </w:tr>
    </w:tbl>
    <w:p>
      <w:pPr>
        <w:pStyle w:val="WordBankSmall"/>
      </w:pPr>
      <w:r>
        <w:t xml:space="preserve">   非常    </w:t>
      </w:r>
      <w:r>
        <w:t xml:space="preserve">   公斤    </w:t>
      </w:r>
      <w:r>
        <w:t xml:space="preserve">   金色    </w:t>
      </w:r>
      <w:r>
        <w:t xml:space="preserve">   黑色    </w:t>
      </w:r>
      <w:r>
        <w:t xml:space="preserve">   颜色    </w:t>
      </w:r>
      <w:r>
        <w:t xml:space="preserve">   鼻子    </w:t>
      </w:r>
      <w:r>
        <w:t xml:space="preserve">   眼睛    </w:t>
      </w:r>
      <w:r>
        <w:t xml:space="preserve">   漂亮    </w:t>
      </w:r>
      <w:r>
        <w:t xml:space="preserve">   体重    </w:t>
      </w:r>
      <w:r>
        <w:t xml:space="preserve">   他长得很漂亮。    </w:t>
      </w:r>
      <w:r>
        <w:t xml:space="preserve">   她长得怎么样？    </w:t>
      </w:r>
      <w:r>
        <w:t xml:space="preserve">   他长得非常帅。    </w:t>
      </w:r>
      <w:r>
        <w:t xml:space="preserve">   他长得怎么样？    </w:t>
      </w:r>
      <w:r>
        <w:t xml:space="preserve">   他很帅。    </w:t>
      </w:r>
      <w:r>
        <w:t xml:space="preserve">   他帅吗？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找句子</dc:title>
  <dcterms:created xsi:type="dcterms:W3CDTF">2021-10-11T22:46:40Z</dcterms:created>
  <dcterms:modified xsi:type="dcterms:W3CDTF">2021-10-11T22:46:40Z</dcterms:modified>
</cp:coreProperties>
</file>