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شتاء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ماذا ترتدي على رأسك عندما تذهب للخارج؟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ما هو الأبيض والبارد؟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عندما يذوب الثلج يصبح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نوفمبر ____ يناير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لديه أنف من جزر؟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ما هي الأحذية التي تمشي عليها على الثلج؟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ما هو لون الثلج؟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ما هو الماء المتجمد؟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الجو ___ جدا في الخارج؟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تستخدم ______ لتنظف الثلج</w:t>
            </w:r>
          </w:p>
        </w:tc>
      </w:tr>
    </w:tbl>
    <w:p>
      <w:pPr>
        <w:pStyle w:val="WordBankMedium"/>
      </w:pPr>
      <w:r>
        <w:t xml:space="preserve">   بارد    </w:t>
      </w:r>
      <w:r>
        <w:t xml:space="preserve">   أبيض    </w:t>
      </w:r>
      <w:r>
        <w:t xml:space="preserve">   ديسمبر    </w:t>
      </w:r>
      <w:r>
        <w:t xml:space="preserve">   ماء    </w:t>
      </w:r>
      <w:r>
        <w:t xml:space="preserve">   جليد    </w:t>
      </w:r>
      <w:r>
        <w:t xml:space="preserve">   رجل الثلج    </w:t>
      </w:r>
      <w:r>
        <w:t xml:space="preserve">   مجرفة    </w:t>
      </w:r>
      <w:r>
        <w:t xml:space="preserve">   قبعة    </w:t>
      </w:r>
      <w:r>
        <w:t xml:space="preserve">   أحذية الثلج    </w:t>
      </w:r>
      <w:r>
        <w:t xml:space="preserve">   ثلج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شتاء</dc:title>
  <dcterms:created xsi:type="dcterms:W3CDTF">2021-10-11T22:45:40Z</dcterms:created>
  <dcterms:modified xsi:type="dcterms:W3CDTF">2021-10-11T22:45:40Z</dcterms:modified>
</cp:coreProperties>
</file>