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boring    </w:t>
      </w:r>
      <w:r>
        <w:t xml:space="preserve">   jealous    </w:t>
      </w:r>
      <w:r>
        <w:t xml:space="preserve">   immature    </w:t>
      </w:r>
      <w:r>
        <w:t xml:space="preserve">   honest    </w:t>
      </w:r>
      <w:r>
        <w:t xml:space="preserve">   angry    </w:t>
      </w:r>
      <w:r>
        <w:t xml:space="preserve">   funny    </w:t>
      </w:r>
      <w:r>
        <w:t xml:space="preserve">   critical    </w:t>
      </w:r>
      <w:r>
        <w:t xml:space="preserve">   trusting    </w:t>
      </w:r>
      <w:r>
        <w:t xml:space="preserve">   supportive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2021-10-11T15:23:14Z</dcterms:created>
  <dcterms:modified xsi:type="dcterms:W3CDTF">2021-10-11T15:23:14Z</dcterms:modified>
</cp:coreProperties>
</file>