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scarlet latter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 Able    </w:t>
      </w:r>
      <w:r>
        <w:t xml:space="preserve">    Adultery     </w:t>
      </w:r>
      <w:r>
        <w:t xml:space="preserve">    Armor    </w:t>
      </w:r>
      <w:r>
        <w:t xml:space="preserve">    Boston     </w:t>
      </w:r>
      <w:r>
        <w:t xml:space="preserve">    Bristol    </w:t>
      </w:r>
      <w:r>
        <w:t xml:space="preserve">    Dimmesdale Congregation     </w:t>
      </w:r>
      <w:r>
        <w:t xml:space="preserve">    Doctor    </w:t>
      </w:r>
      <w:r>
        <w:t xml:space="preserve">    Forest Father    </w:t>
      </w:r>
      <w:r>
        <w:t xml:space="preserve">    Husband    </w:t>
      </w:r>
      <w:r>
        <w:t xml:space="preserve">    Leech    </w:t>
      </w:r>
      <w:r>
        <w:t xml:space="preserve">    Move Meteor    </w:t>
      </w:r>
      <w:r>
        <w:t xml:space="preserve">    Prison     </w:t>
      </w:r>
      <w:r>
        <w:t xml:space="preserve">    Roger Chillingworth    </w:t>
      </w:r>
      <w:r>
        <w:t xml:space="preserve">   Arthur Dimmesdale     </w:t>
      </w:r>
      <w:r>
        <w:t xml:space="preserve">   Bellingham    </w:t>
      </w:r>
      <w:r>
        <w:t xml:space="preserve">   Brook    </w:t>
      </w:r>
      <w:r>
        <w:t xml:space="preserve">   Church     </w:t>
      </w:r>
      <w:r>
        <w:t xml:space="preserve">   Commander    </w:t>
      </w:r>
      <w:r>
        <w:t xml:space="preserve">   Confess     </w:t>
      </w:r>
      <w:r>
        <w:t xml:space="preserve">   Hawthorne    </w:t>
      </w:r>
      <w:r>
        <w:t xml:space="preserve">   Hester Prynne    </w:t>
      </w:r>
      <w:r>
        <w:t xml:space="preserve">   Laws     </w:t>
      </w:r>
      <w:r>
        <w:t xml:space="preserve">   lover Promise     </w:t>
      </w:r>
      <w:r>
        <w:t xml:space="preserve">   Needlework    </w:t>
      </w:r>
      <w:r>
        <w:t xml:space="preserve">   Passage    </w:t>
      </w:r>
      <w:r>
        <w:t xml:space="preserve">   Pearl     </w:t>
      </w:r>
      <w:r>
        <w:t xml:space="preserve">   The Scarlet Letter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latter </dc:title>
  <dcterms:created xsi:type="dcterms:W3CDTF">2021-10-11T16:05:29Z</dcterms:created>
  <dcterms:modified xsi:type="dcterms:W3CDTF">2021-10-11T16:05:29Z</dcterms:modified>
</cp:coreProperties>
</file>