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reduce    </w:t>
      </w:r>
      <w:r>
        <w:t xml:space="preserve">   reuse    </w:t>
      </w:r>
      <w:r>
        <w:t xml:space="preserve">   recycle    </w:t>
      </w:r>
      <w:r>
        <w:t xml:space="preserve">   plastic    </w:t>
      </w:r>
      <w:r>
        <w:t xml:space="preserve">   litter    </w:t>
      </w:r>
      <w:r>
        <w:t xml:space="preserve">   clean    </w:t>
      </w:r>
      <w:r>
        <w:t xml:space="preserve">   ocanes    </w:t>
      </w:r>
      <w:r>
        <w:t xml:space="preserve">   rivers    </w:t>
      </w:r>
      <w:r>
        <w:t xml:space="preserve">   lakes    </w:t>
      </w:r>
      <w:r>
        <w:t xml:space="preserve">   watershed    </w:t>
      </w:r>
      <w:r>
        <w:t xml:space="preserve">   environment    </w:t>
      </w:r>
      <w:r>
        <w:t xml:space="preserve">   hazardous    </w:t>
      </w:r>
      <w:r>
        <w:t xml:space="preserve">   toxic    </w:t>
      </w:r>
      <w:r>
        <w:t xml:space="preserve">   chemicals    </w:t>
      </w:r>
      <w:r>
        <w:t xml:space="preserve">   waste    </w:t>
      </w:r>
      <w:r>
        <w:t xml:space="preserve">   pollution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pollution</dc:title>
  <dcterms:created xsi:type="dcterms:W3CDTF">2021-10-11T21:27:33Z</dcterms:created>
  <dcterms:modified xsi:type="dcterms:W3CDTF">2021-10-11T21:27:33Z</dcterms:modified>
</cp:coreProperties>
</file>